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56" w:rsidRPr="001E7356" w:rsidRDefault="001E7356" w:rsidP="001E73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356">
        <w:rPr>
          <w:rFonts w:ascii="Times New Roman" w:hAnsi="Times New Roman" w:cs="Times New Roman"/>
          <w:b/>
          <w:sz w:val="20"/>
          <w:szCs w:val="20"/>
        </w:rPr>
        <w:t>Демонтажные работы</w:t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Демонтаж кирпичной стены</w:t>
      </w:r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11,00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356">
        <w:rPr>
          <w:rFonts w:ascii="Times New Roman" w:hAnsi="Times New Roman" w:cs="Times New Roman"/>
          <w:b/>
          <w:sz w:val="20"/>
          <w:szCs w:val="20"/>
        </w:rPr>
        <w:t>Малярно-штукатурные работы</w:t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Шпатлёвка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,г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>рунтовка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 xml:space="preserve"> стен  </w:t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gjl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j,jb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ab/>
        <w:t>кв.м</w:t>
      </w:r>
      <w:r w:rsidRPr="001E7356">
        <w:rPr>
          <w:rFonts w:ascii="Times New Roman" w:hAnsi="Times New Roman" w:cs="Times New Roman"/>
          <w:sz w:val="20"/>
          <w:szCs w:val="20"/>
        </w:rPr>
        <w:tab/>
        <w:t>163,00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Шпатлёвка и грунтовка потолков под покраску</w:t>
      </w:r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70,00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Оклейка потолка </w:t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флизилином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70,00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Установка малярных уголков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пог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>. м</w:t>
      </w:r>
      <w:r w:rsidRPr="001E7356">
        <w:rPr>
          <w:rFonts w:ascii="Times New Roman" w:hAnsi="Times New Roman" w:cs="Times New Roman"/>
          <w:sz w:val="20"/>
          <w:szCs w:val="20"/>
        </w:rPr>
        <w:tab/>
        <w:t>48,00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Покраска потолков</w:t>
      </w:r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70,00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Оклейка стен обоями</w:t>
      </w:r>
      <w:r w:rsidRPr="001E7356">
        <w:rPr>
          <w:rFonts w:ascii="Times New Roman" w:hAnsi="Times New Roman" w:cs="Times New Roman"/>
          <w:sz w:val="20"/>
          <w:szCs w:val="20"/>
        </w:rPr>
        <w:tab/>
        <w:t>кв.м.</w:t>
      </w:r>
      <w:r w:rsidRPr="001E7356">
        <w:rPr>
          <w:rFonts w:ascii="Times New Roman" w:hAnsi="Times New Roman" w:cs="Times New Roman"/>
          <w:sz w:val="20"/>
          <w:szCs w:val="20"/>
        </w:rPr>
        <w:tab/>
        <w:t>163,00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Выведение  откосов 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>до 30 см ) с покраской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пог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>. м</w:t>
      </w:r>
      <w:r w:rsidRPr="001E7356">
        <w:rPr>
          <w:rFonts w:ascii="Times New Roman" w:hAnsi="Times New Roman" w:cs="Times New Roman"/>
          <w:sz w:val="20"/>
          <w:szCs w:val="20"/>
        </w:rPr>
        <w:tab/>
        <w:t>20,60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Штукатурка стен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,м</w:t>
      </w:r>
      <w:proofErr w:type="spellEnd"/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25,61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Заделка </w:t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штроб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пог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68,00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356">
        <w:rPr>
          <w:rFonts w:ascii="Times New Roman" w:hAnsi="Times New Roman" w:cs="Times New Roman"/>
          <w:b/>
          <w:sz w:val="20"/>
          <w:szCs w:val="20"/>
        </w:rPr>
        <w:t>Гипсокартонные работы</w:t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Стены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Устройство гипсокартонных перегородок </w:t>
      </w:r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27,85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Устройство гипсокартонных коробов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пог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spellEnd"/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26,30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Укладка </w:t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шумоизоляции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36,73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Обшивка стены </w:t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гипсокартоном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8,88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Устройство лючка для доступа к канализации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2,00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356">
        <w:rPr>
          <w:rFonts w:ascii="Times New Roman" w:hAnsi="Times New Roman" w:cs="Times New Roman"/>
          <w:b/>
          <w:sz w:val="20"/>
          <w:szCs w:val="20"/>
        </w:rPr>
        <w:t>Устройство потолков</w:t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</w:p>
    <w:p w:rsidR="001E7356" w:rsidRPr="001E7356" w:rsidRDefault="001E7356" w:rsidP="001E735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>Устройство гипсокартонных потолков в 1 слой</w:t>
      </w:r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70,00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356">
        <w:rPr>
          <w:rFonts w:ascii="Times New Roman" w:hAnsi="Times New Roman" w:cs="Times New Roman"/>
          <w:b/>
          <w:sz w:val="20"/>
          <w:szCs w:val="20"/>
        </w:rPr>
        <w:t>Плиточные работы</w:t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</w:p>
    <w:p w:rsidR="001E7356" w:rsidRPr="001E7356" w:rsidRDefault="001E7356" w:rsidP="001E735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 xml:space="preserve">Укладка плитки </w:t>
      </w:r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74,60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356">
        <w:rPr>
          <w:rFonts w:ascii="Times New Roman" w:hAnsi="Times New Roman" w:cs="Times New Roman"/>
          <w:b/>
          <w:sz w:val="20"/>
          <w:szCs w:val="20"/>
        </w:rPr>
        <w:t>Устройство полов</w:t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</w:p>
    <w:p w:rsidR="001E7356" w:rsidRPr="001E7356" w:rsidRDefault="001E7356" w:rsidP="001E735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 xml:space="preserve">Укладка </w:t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ламината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 xml:space="preserve"> с подложкой</w:t>
      </w:r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42,00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Устройство плинтусов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пог.м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>.</w:t>
      </w:r>
      <w:r w:rsidRPr="001E7356">
        <w:rPr>
          <w:rFonts w:ascii="Times New Roman" w:hAnsi="Times New Roman" w:cs="Times New Roman"/>
          <w:sz w:val="20"/>
          <w:szCs w:val="20"/>
        </w:rPr>
        <w:tab/>
        <w:t>65,00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Устройство цементной стяжки </w:t>
      </w:r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10,00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356">
        <w:rPr>
          <w:rFonts w:ascii="Times New Roman" w:hAnsi="Times New Roman" w:cs="Times New Roman"/>
          <w:b/>
          <w:sz w:val="20"/>
          <w:szCs w:val="20"/>
        </w:rPr>
        <w:t>Сантехнические работы</w:t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Установка унитаза, биде  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1,00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Установка умывальника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1,00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Установка  ванны, душевой кабины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2,00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Установка смесителя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2,00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Установка </w:t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електрического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полотенцесушителя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1,00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Установка стиральной машины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1,00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Установка посудомоечной машины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1,00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 xml:space="preserve">Подводка </w:t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комуникаций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 xml:space="preserve"> </w:t>
      </w:r>
      <w:r w:rsidRPr="001E7356">
        <w:rPr>
          <w:rFonts w:ascii="Times New Roman" w:hAnsi="Times New Roman" w:cs="Times New Roman"/>
          <w:sz w:val="20"/>
          <w:szCs w:val="20"/>
        </w:rPr>
        <w:tab/>
        <w:t>место</w:t>
      </w:r>
      <w:r w:rsidRPr="001E7356">
        <w:rPr>
          <w:rFonts w:ascii="Times New Roman" w:hAnsi="Times New Roman" w:cs="Times New Roman"/>
          <w:sz w:val="20"/>
          <w:szCs w:val="20"/>
        </w:rPr>
        <w:tab/>
        <w:t>9,00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Установка бойлера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1,00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356">
        <w:rPr>
          <w:rFonts w:ascii="Times New Roman" w:hAnsi="Times New Roman" w:cs="Times New Roman"/>
          <w:b/>
          <w:sz w:val="20"/>
          <w:szCs w:val="20"/>
        </w:rPr>
        <w:t>Электромонтажные работы</w:t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  <w:r w:rsidRPr="001E7356">
        <w:rPr>
          <w:rFonts w:ascii="Times New Roman" w:hAnsi="Times New Roman" w:cs="Times New Roman"/>
          <w:b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Установка розетки, выключателя в капитальной стене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58,00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Монтаж бра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2,00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Монтаж встроенного светильника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15,00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Монтаж люстр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6,00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Монтаж звонка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1,00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Установка вентилятора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1,00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Разводка кабеля в стенах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E7356">
        <w:rPr>
          <w:rFonts w:ascii="Times New Roman" w:hAnsi="Times New Roman" w:cs="Times New Roman"/>
          <w:sz w:val="20"/>
          <w:szCs w:val="20"/>
        </w:rPr>
        <w:t>пог</w:t>
      </w:r>
      <w:proofErr w:type="spellEnd"/>
      <w:r w:rsidRPr="001E7356">
        <w:rPr>
          <w:rFonts w:ascii="Times New Roman" w:hAnsi="Times New Roman" w:cs="Times New Roman"/>
          <w:sz w:val="20"/>
          <w:szCs w:val="20"/>
        </w:rPr>
        <w:t>. м</w:t>
      </w:r>
      <w:r w:rsidRPr="001E7356">
        <w:rPr>
          <w:rFonts w:ascii="Times New Roman" w:hAnsi="Times New Roman" w:cs="Times New Roman"/>
          <w:sz w:val="20"/>
          <w:szCs w:val="20"/>
        </w:rPr>
        <w:tab/>
        <w:t>290,00</w:t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Установка УЗО</w:t>
      </w:r>
      <w:r w:rsidRPr="001E7356">
        <w:rPr>
          <w:rFonts w:ascii="Times New Roman" w:hAnsi="Times New Roman" w:cs="Times New Roman"/>
          <w:sz w:val="20"/>
          <w:szCs w:val="20"/>
        </w:rPr>
        <w:tab/>
        <w:t>шт.</w:t>
      </w:r>
      <w:r w:rsidRPr="001E7356">
        <w:rPr>
          <w:rFonts w:ascii="Times New Roman" w:hAnsi="Times New Roman" w:cs="Times New Roman"/>
          <w:sz w:val="20"/>
          <w:szCs w:val="20"/>
        </w:rPr>
        <w:tab/>
        <w:t>3,00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Устройство временного освещения</w:t>
      </w:r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  <w:t>70,00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  <w:t>Укладка электрических теплых полов</w:t>
      </w:r>
      <w:r w:rsidRPr="001E7356">
        <w:rPr>
          <w:rFonts w:ascii="Times New Roman" w:hAnsi="Times New Roman" w:cs="Times New Roman"/>
          <w:sz w:val="20"/>
          <w:szCs w:val="20"/>
        </w:rPr>
        <w:tab/>
        <w:t>кв</w:t>
      </w:r>
      <w:proofErr w:type="gramStart"/>
      <w:r w:rsidRPr="001E7356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1E7356">
        <w:rPr>
          <w:rFonts w:ascii="Times New Roman" w:hAnsi="Times New Roman" w:cs="Times New Roman"/>
          <w:sz w:val="20"/>
          <w:szCs w:val="20"/>
        </w:rPr>
        <w:tab/>
      </w:r>
      <w:r w:rsidRPr="001E7356">
        <w:rPr>
          <w:rFonts w:ascii="Times New Roman" w:hAnsi="Times New Roman" w:cs="Times New Roman"/>
          <w:sz w:val="20"/>
          <w:szCs w:val="20"/>
          <w:lang w:val="uk-UA"/>
        </w:rPr>
        <w:t>35</w:t>
      </w:r>
      <w:r w:rsidRPr="001E7356">
        <w:rPr>
          <w:rFonts w:ascii="Times New Roman" w:hAnsi="Times New Roman" w:cs="Times New Roman"/>
          <w:sz w:val="20"/>
          <w:szCs w:val="20"/>
        </w:rPr>
        <w:t>,00</w:t>
      </w:r>
    </w:p>
    <w:p w:rsidR="001E7356" w:rsidRPr="001E7356" w:rsidRDefault="001E7356" w:rsidP="001E7356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1E7356">
        <w:rPr>
          <w:rFonts w:ascii="Times New Roman" w:hAnsi="Times New Roman" w:cs="Times New Roman"/>
          <w:sz w:val="20"/>
          <w:szCs w:val="20"/>
        </w:rPr>
        <w:tab/>
      </w:r>
    </w:p>
    <w:p w:rsidR="00446DEA" w:rsidRPr="001E7356" w:rsidRDefault="001E7356" w:rsidP="001E7356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1E7356">
        <w:rPr>
          <w:rFonts w:ascii="Times New Roman" w:hAnsi="Times New Roman" w:cs="Times New Roman"/>
          <w:sz w:val="20"/>
          <w:szCs w:val="20"/>
        </w:rPr>
        <w:t>Вывоз мусора</w:t>
      </w:r>
      <w:r w:rsidRPr="001E73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446DEA" w:rsidRPr="001E7356" w:rsidSect="001E73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356"/>
    <w:rsid w:val="00030FEE"/>
    <w:rsid w:val="000906FB"/>
    <w:rsid w:val="000A14DE"/>
    <w:rsid w:val="000F61D7"/>
    <w:rsid w:val="001112A8"/>
    <w:rsid w:val="001E7356"/>
    <w:rsid w:val="0027048D"/>
    <w:rsid w:val="002922D1"/>
    <w:rsid w:val="002D7487"/>
    <w:rsid w:val="003C2DA0"/>
    <w:rsid w:val="004441AB"/>
    <w:rsid w:val="00446DEA"/>
    <w:rsid w:val="004958A6"/>
    <w:rsid w:val="004A4304"/>
    <w:rsid w:val="00532675"/>
    <w:rsid w:val="00594E08"/>
    <w:rsid w:val="007501EF"/>
    <w:rsid w:val="00797C98"/>
    <w:rsid w:val="008324A0"/>
    <w:rsid w:val="00837611"/>
    <w:rsid w:val="008D238C"/>
    <w:rsid w:val="009C7EA3"/>
    <w:rsid w:val="00A116CE"/>
    <w:rsid w:val="00A20601"/>
    <w:rsid w:val="00AF6551"/>
    <w:rsid w:val="00BA5A91"/>
    <w:rsid w:val="00C04FBE"/>
    <w:rsid w:val="00C06299"/>
    <w:rsid w:val="00C36048"/>
    <w:rsid w:val="00C9011E"/>
    <w:rsid w:val="00C97CC5"/>
    <w:rsid w:val="00CB2BF9"/>
    <w:rsid w:val="00CC44BA"/>
    <w:rsid w:val="00CD473C"/>
    <w:rsid w:val="00CE301E"/>
    <w:rsid w:val="00DD4660"/>
    <w:rsid w:val="00DF7966"/>
    <w:rsid w:val="00E27A75"/>
    <w:rsid w:val="00EC32A1"/>
    <w:rsid w:val="00ED1796"/>
    <w:rsid w:val="00F7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263</Words>
  <Characters>1500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2014-08-29T00:18:00Z</dcterms:created>
  <dcterms:modified xsi:type="dcterms:W3CDTF">2014-09-02T05:04:00Z</dcterms:modified>
</cp:coreProperties>
</file>