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7C" w:rsidRDefault="00972A14">
      <w:r>
        <w:rPr>
          <w:noProof/>
          <w:lang w:eastAsia="ru-RU"/>
        </w:rPr>
        <w:drawing>
          <wp:inline distT="0" distB="0" distL="0" distR="0">
            <wp:extent cx="5924550" cy="4434839"/>
            <wp:effectExtent l="0" t="0" r="0" b="4445"/>
            <wp:docPr id="1" name="Picture 1" descr="C:\Users\SONY\Desktop\2013\11_Ноябрь_2013\№ 0611_ Катерина\Мебель Катерина\#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2013\11_Ноябрь_2013\№ 0611_ Катерина\Мебель Катерина\#5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1"/>
                    <a:stretch/>
                  </pic:blipFill>
                  <pic:spPr bwMode="auto">
                    <a:xfrm>
                      <a:off x="0" y="0"/>
                      <a:ext cx="5928521" cy="443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14" w:rsidRDefault="00972A14">
      <w:r>
        <w:rPr>
          <w:noProof/>
          <w:lang w:eastAsia="ru-RU"/>
        </w:rPr>
        <w:drawing>
          <wp:inline distT="0" distB="0" distL="0" distR="0">
            <wp:extent cx="5940425" cy="3798525"/>
            <wp:effectExtent l="0" t="0" r="3175" b="0"/>
            <wp:docPr id="2" name="Picture 2" descr="C:\Users\SONY\Desktop\2013\11_Ноябрь_2013\№ 0611_ Катерина\Мебель Катерина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2013\11_Ноябрь_2013\№ 0611_ Катерина\Мебель Катерина\ст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D2" w:rsidRDefault="000D6AD2"/>
    <w:p w:rsidR="000D6AD2" w:rsidRDefault="000D6AD2" w:rsidP="00DD7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61627" cy="3626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06" cy="363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AB" w:rsidRDefault="00DD7AAB" w:rsidP="00DD7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2876" cy="37043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64" cy="37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24" w:rsidRPr="007F4E93" w:rsidRDefault="00520024" w:rsidP="009D0F3C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t xml:space="preserve">Прихожая ДСП обычное </w:t>
      </w:r>
      <w:r w:rsidRPr="00520024">
        <w:rPr>
          <w:lang w:val="en-US"/>
        </w:rPr>
        <w:t>Egger</w:t>
      </w:r>
      <w:r w:rsidRPr="00520024">
        <w:t xml:space="preserve"> </w:t>
      </w:r>
    </w:p>
    <w:p w:rsidR="009D0F3C" w:rsidRPr="007F4E93" w:rsidRDefault="009D0F3C" w:rsidP="009D0F3C">
      <w:pPr>
        <w:pStyle w:val="a4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9D0F3C">
        <w:t xml:space="preserve">Прихожая ДСП </w:t>
      </w:r>
      <w:r>
        <w:t xml:space="preserve">глянец Egger </w:t>
      </w:r>
    </w:p>
    <w:p w:rsidR="00AA4144" w:rsidRPr="00AA4144" w:rsidRDefault="00520024" w:rsidP="009D0F3C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t xml:space="preserve">Стол ДСП обычное </w:t>
      </w:r>
      <w:r w:rsidRPr="00AA4144">
        <w:rPr>
          <w:lang w:val="en-US"/>
        </w:rPr>
        <w:t>Egger</w:t>
      </w:r>
      <w:r w:rsidRPr="00520024">
        <w:t xml:space="preserve"> </w:t>
      </w:r>
    </w:p>
    <w:p w:rsidR="00520024" w:rsidRPr="00AA4144" w:rsidRDefault="009D0F3C" w:rsidP="009D0F3C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t>Шкаф-купе</w:t>
      </w:r>
      <w:r w:rsidR="00C75B8C">
        <w:t>, Маккасар, тонкий прфиль</w:t>
      </w:r>
      <w:r w:rsidR="00710FED" w:rsidRPr="00710FED">
        <w:t xml:space="preserve"> </w:t>
      </w:r>
      <w:bookmarkStart w:id="0" w:name="_GoBack"/>
      <w:bookmarkEnd w:id="0"/>
    </w:p>
    <w:sectPr w:rsidR="00520024" w:rsidRPr="00AA4144" w:rsidSect="0001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DC0B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545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3"/>
    <w:rsid w:val="000124B3"/>
    <w:rsid w:val="000709DF"/>
    <w:rsid w:val="000D6AD2"/>
    <w:rsid w:val="00122F73"/>
    <w:rsid w:val="00447522"/>
    <w:rsid w:val="00520024"/>
    <w:rsid w:val="00681258"/>
    <w:rsid w:val="0068316F"/>
    <w:rsid w:val="00710FED"/>
    <w:rsid w:val="00793949"/>
    <w:rsid w:val="007F4E93"/>
    <w:rsid w:val="00972A14"/>
    <w:rsid w:val="009A1193"/>
    <w:rsid w:val="009D0F3C"/>
    <w:rsid w:val="00AA4144"/>
    <w:rsid w:val="00B87FD0"/>
    <w:rsid w:val="00C755F5"/>
    <w:rsid w:val="00C75B8C"/>
    <w:rsid w:val="00DD7AAB"/>
    <w:rsid w:val="00F001A3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9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972A1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9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972A1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Екатерина Кострыкина</cp:lastModifiedBy>
  <cp:revision>2</cp:revision>
  <dcterms:created xsi:type="dcterms:W3CDTF">2014-03-04T15:20:00Z</dcterms:created>
  <dcterms:modified xsi:type="dcterms:W3CDTF">2014-03-04T15:20:00Z</dcterms:modified>
</cp:coreProperties>
</file>