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F8" w:rsidRDefault="00995AF8" w:rsidP="00995AF8">
      <w:pPr>
        <w:jc w:val="center"/>
      </w:pPr>
      <w:r>
        <w:object w:dxaOrig="8083" w:dyaOrig="1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55pt;height:552.25pt" o:ole="">
            <v:imagedata r:id="rId4" o:title=""/>
          </v:shape>
          <o:OLEObject Type="Embed" ProgID="AcroExch.Document.11" ShapeID="_x0000_i1025" DrawAspect="Content" ObjectID="_1490593294" r:id="rId5"/>
        </w:object>
      </w:r>
      <w:r>
        <w:fldChar w:fldCharType="begin"/>
      </w:r>
      <w:r>
        <w:instrText xml:space="preserve"> LINK </w:instrText>
      </w:r>
      <w:r w:rsidR="001A2A55">
        <w:instrText xml:space="preserve">Excel.Sheet.12 "D:\\Director\\arhiv_electronniy\\2015\\дом хотов\\смета на дом 1э.xlsx" Лист1!R4C3:R16C5 </w:instrText>
      </w:r>
      <w:r>
        <w:instrText xml:space="preserve">\a \f 4 \h  \* MERGEFORMAT </w:instrText>
      </w:r>
      <w:r>
        <w:fldChar w:fldCharType="separate"/>
      </w:r>
    </w:p>
    <w:tbl>
      <w:tblPr>
        <w:tblW w:w="6921" w:type="dxa"/>
        <w:tblLook w:val="04A0" w:firstRow="1" w:lastRow="0" w:firstColumn="1" w:lastColumn="0" w:noHBand="0" w:noVBand="1"/>
      </w:tblPr>
      <w:tblGrid>
        <w:gridCol w:w="4894"/>
        <w:gridCol w:w="828"/>
        <w:gridCol w:w="1199"/>
      </w:tblGrid>
      <w:tr w:rsidR="00995AF8" w:rsidRPr="00995AF8" w:rsidTr="00995AF8">
        <w:trPr>
          <w:trHeight w:val="57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95AF8" w:rsidRPr="00995AF8" w:rsidRDefault="00995AF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этажа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лестничная площадка</w:t>
            </w:r>
          </w:p>
        </w:tc>
      </w:tr>
      <w:tr w:rsidR="00995AF8" w:rsidRPr="00995AF8" w:rsidTr="00995AF8">
        <w:trPr>
          <w:trHeight w:val="571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перекрытия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79.85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2.76</w:t>
            </w:r>
          </w:p>
        </w:tc>
      </w:tr>
      <w:tr w:rsidR="00995AF8" w:rsidRPr="00995AF8" w:rsidTr="00995AF8">
        <w:trPr>
          <w:trHeight w:val="571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этажей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5AF8" w:rsidRPr="00995AF8" w:rsidTr="00995AF8">
        <w:trPr>
          <w:trHeight w:val="571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здания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11050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5AF8" w:rsidRPr="00995AF8" w:rsidTr="00995AF8">
        <w:trPr>
          <w:trHeight w:val="571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ширина здания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8250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5AF8" w:rsidRPr="00995AF8" w:rsidTr="00995AF8">
        <w:trPr>
          <w:trHeight w:val="571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высота этажа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1FD5" w:rsidRPr="00995AF8" w:rsidRDefault="00995AF8" w:rsidP="007B1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2850</w:t>
            </w:r>
            <w:r w:rsidR="007B1FD5">
              <w:rPr>
                <w:rFonts w:ascii="Calibri" w:eastAsia="Times New Roman" w:hAnsi="Calibri" w:cs="Times New Roman"/>
                <w:color w:val="000000"/>
                <w:lang w:eastAsia="ru-RU"/>
              </w:rPr>
              <w:t>, 3000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5AF8" w:rsidRPr="00995AF8" w:rsidTr="00995AF8">
        <w:trPr>
          <w:trHeight w:val="571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высота мансарды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5AF8" w:rsidRPr="00995AF8" w:rsidTr="00995AF8">
        <w:trPr>
          <w:trHeight w:val="286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высота цоколя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5AF8" w:rsidRPr="00995AF8" w:rsidTr="00995AF8">
        <w:trPr>
          <w:trHeight w:val="286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стен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5AF8" w:rsidRPr="00995AF8" w:rsidTr="00995AF8">
        <w:trPr>
          <w:trHeight w:val="571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ширина колонны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5AF8" w:rsidRPr="00995AF8" w:rsidTr="00995AF8">
        <w:trPr>
          <w:trHeight w:val="571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плотность бетона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5AF8" w:rsidRPr="00995AF8" w:rsidTr="00995AF8">
        <w:trPr>
          <w:trHeight w:val="948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</w:t>
            </w:r>
            <w:r w:rsidR="007B1F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7B1F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внутренних </w:t>
            </w: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колонн</w:t>
            </w:r>
            <w:proofErr w:type="gramEnd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95AF8" w:rsidRPr="00995AF8" w:rsidTr="00995AF8">
        <w:trPr>
          <w:trHeight w:val="571"/>
        </w:trPr>
        <w:tc>
          <w:tcPr>
            <w:tcW w:w="5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перекрытия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5AF8" w:rsidRPr="00995AF8" w:rsidRDefault="00995AF8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95AF8" w:rsidRDefault="00995AF8" w:rsidP="00995AF8">
      <w:pPr>
        <w:jc w:val="center"/>
        <w:sectPr w:rsidR="00995AF8" w:rsidSect="00995AF8">
          <w:type w:val="continuous"/>
          <w:pgSz w:w="16838" w:h="11906" w:orient="landscape"/>
          <w:pgMar w:top="567" w:right="1134" w:bottom="284" w:left="1134" w:header="708" w:footer="708" w:gutter="0"/>
          <w:cols w:num="2" w:space="708"/>
          <w:docGrid w:linePitch="360"/>
        </w:sectPr>
      </w:pPr>
      <w:r>
        <w:fldChar w:fldCharType="end"/>
      </w:r>
    </w:p>
    <w:p w:rsidR="00744AE6" w:rsidRDefault="00C83C32" w:rsidP="00995AF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0EF163B" wp14:editId="3F348623">
            <wp:extent cx="3140247" cy="40448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267" t="16848" r="35919" b="17142"/>
                    <a:stretch/>
                  </pic:blipFill>
                  <pic:spPr bwMode="auto">
                    <a:xfrm>
                      <a:off x="0" y="0"/>
                      <a:ext cx="3164218" cy="4075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4AE6">
        <w:rPr>
          <w:noProof/>
          <w:lang w:eastAsia="ru-RU"/>
        </w:rPr>
        <w:drawing>
          <wp:inline distT="0" distB="0" distL="0" distR="0" wp14:anchorId="2C28B491" wp14:editId="377BBB0C">
            <wp:extent cx="3371850" cy="4002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918" t="22229" r="35925" b="18332"/>
                    <a:stretch/>
                  </pic:blipFill>
                  <pic:spPr bwMode="auto">
                    <a:xfrm>
                      <a:off x="0" y="0"/>
                      <a:ext cx="3387428" cy="402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1360"/>
        <w:gridCol w:w="768"/>
        <w:gridCol w:w="1045"/>
        <w:gridCol w:w="979"/>
        <w:gridCol w:w="884"/>
        <w:gridCol w:w="1004"/>
        <w:gridCol w:w="1331"/>
        <w:gridCol w:w="1338"/>
        <w:gridCol w:w="1077"/>
        <w:gridCol w:w="1338"/>
        <w:gridCol w:w="1077"/>
        <w:gridCol w:w="830"/>
        <w:gridCol w:w="941"/>
        <w:gridCol w:w="487"/>
      </w:tblGrid>
      <w:tr w:rsidR="00C83C32" w:rsidRPr="00C83C32" w:rsidTr="00C83C32">
        <w:trPr>
          <w:trHeight w:val="57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каркас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Наружные стены</w:t>
            </w:r>
          </w:p>
        </w:tc>
      </w:tr>
      <w:tr w:rsidR="00C83C32" w:rsidRPr="00C83C32" w:rsidTr="00C83C32">
        <w:trPr>
          <w:trHeight w:val="16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фундамент, </w:t>
            </w:r>
            <w:proofErr w:type="spellStart"/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пенобетон</w:t>
            </w:r>
          </w:p>
        </w:tc>
      </w:tr>
      <w:tr w:rsidR="00C83C32" w:rsidRPr="00C83C32" w:rsidTr="00C83C32">
        <w:trPr>
          <w:trHeight w:val="6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стены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колонны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стены цоколя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колонны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перекрытия над цоколем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лестница в цоколе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перекрытия между этажами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лестница между этажами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мансарда</w:t>
            </w:r>
          </w:p>
        </w:tc>
      </w:tr>
      <w:tr w:rsidR="00C83C32" w:rsidRPr="00C83C32" w:rsidTr="00C83C32">
        <w:trPr>
          <w:trHeight w:val="28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мансарда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32" w:rsidRPr="00C83C32" w:rsidTr="00C83C32">
        <w:trPr>
          <w:trHeight w:val="7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крайние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внутренние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32" w:rsidRPr="00C83C32" w:rsidTr="00C83C32">
        <w:trPr>
          <w:trHeight w:val="57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количество, </w:t>
            </w:r>
            <w:proofErr w:type="spellStart"/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32" w:rsidRPr="00C83C32" w:rsidTr="00C83C32">
        <w:trPr>
          <w:trHeight w:val="57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Объем </w:t>
            </w:r>
            <w:proofErr w:type="gramStart"/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бетона ,</w:t>
            </w:r>
            <w:proofErr w:type="gramEnd"/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4.046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2.2275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27.1275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0.75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0.35625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11.9775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0.414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11.9775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0.414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61.784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20.6835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20.43</w:t>
            </w:r>
          </w:p>
        </w:tc>
      </w:tr>
      <w:tr w:rsidR="00C83C32" w:rsidRPr="00C83C32" w:rsidTr="00C83C32">
        <w:trPr>
          <w:trHeight w:val="57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 арматуры, 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2" w:rsidRPr="00C83C32" w:rsidRDefault="00C83C32" w:rsidP="00C83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95AF8" w:rsidRDefault="00995AF8" w:rsidP="00744AE6">
      <w:pPr>
        <w:jc w:val="center"/>
      </w:pPr>
    </w:p>
    <w:tbl>
      <w:tblPr>
        <w:tblW w:w="9084" w:type="dxa"/>
        <w:tblLook w:val="04A0" w:firstRow="1" w:lastRow="0" w:firstColumn="1" w:lastColumn="0" w:noHBand="0" w:noVBand="1"/>
      </w:tblPr>
      <w:tblGrid>
        <w:gridCol w:w="936"/>
        <w:gridCol w:w="1405"/>
        <w:gridCol w:w="1332"/>
        <w:gridCol w:w="947"/>
        <w:gridCol w:w="956"/>
        <w:gridCol w:w="1166"/>
        <w:gridCol w:w="941"/>
        <w:gridCol w:w="1401"/>
      </w:tblGrid>
      <w:tr w:rsidR="001A2A55" w:rsidRPr="00995AF8" w:rsidTr="001A2A55">
        <w:trPr>
          <w:trHeight w:val="815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Вид конструкции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Стоимость </w:t>
            </w:r>
            <w:proofErr w:type="spellStart"/>
            <w:proofErr w:type="gramStart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работы,грн</w:t>
            </w:r>
            <w:proofErr w:type="spellEnd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Примечание</w:t>
            </w:r>
          </w:p>
        </w:tc>
      </w:tr>
      <w:tr w:rsidR="001A2A55" w:rsidRPr="00995AF8" w:rsidTr="001A2A55">
        <w:trPr>
          <w:trHeight w:val="571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измер</w:t>
            </w:r>
            <w:proofErr w:type="spellEnd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единицы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A55" w:rsidRPr="00995AF8" w:rsidTr="001A2A55">
        <w:trPr>
          <w:trHeight w:val="28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Корчевка деревьев (10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), Планировка участка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в.м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A55" w:rsidRPr="00995AF8" w:rsidTr="001A2A55">
        <w:trPr>
          <w:trHeight w:val="57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Забор. Длина 103 пм высота 3 </w:t>
            </w:r>
            <w:proofErr w:type="gramStart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м .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земля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A55" w:rsidRPr="00995AF8" w:rsidTr="001A2A55">
        <w:trPr>
          <w:trHeight w:val="28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A55" w:rsidRPr="00995AF8" w:rsidTr="001A2A55">
        <w:trPr>
          <w:trHeight w:val="28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0.5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A55" w:rsidRPr="00995AF8" w:rsidTr="001A2A55">
        <w:trPr>
          <w:trHeight w:val="57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стойки Гн </w:t>
            </w:r>
            <w:proofErr w:type="spellStart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60х60х3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2A55" w:rsidRPr="00995AF8" w:rsidRDefault="001A2A55" w:rsidP="006E3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A55" w:rsidRPr="00995AF8" w:rsidTr="001A2A55">
        <w:trPr>
          <w:trHeight w:val="57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прогоны </w:t>
            </w:r>
            <w:proofErr w:type="spellStart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гн</w:t>
            </w:r>
            <w:proofErr w:type="spellEnd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40х20х3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6E3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0.646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A55" w:rsidRPr="00995AF8" w:rsidTr="001A2A55">
        <w:trPr>
          <w:trHeight w:val="28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профнастил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A55" w:rsidRPr="00995AF8" w:rsidTr="001A2A55">
        <w:trPr>
          <w:trHeight w:val="28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земля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1A2A55" w:rsidRPr="00995AF8" w:rsidRDefault="001A2A55" w:rsidP="00995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A55" w:rsidRPr="00995AF8" w:rsidTr="001A2A55">
        <w:trPr>
          <w:trHeight w:val="28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33.401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A55" w:rsidRPr="00995AF8" w:rsidTr="001A2A55">
        <w:trPr>
          <w:trHeight w:val="28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0.8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A55" w:rsidRPr="00995AF8" w:rsidTr="001A2A55">
        <w:trPr>
          <w:trHeight w:val="85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Земля обратная засыпка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A55" w:rsidRPr="00995AF8" w:rsidTr="001A2A55">
        <w:trPr>
          <w:trHeight w:val="28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перекрытие над подвалом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12.3915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1A2A55" w:rsidRPr="00995AF8" w:rsidRDefault="001A2A55" w:rsidP="00995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A55" w:rsidRPr="00995AF8" w:rsidTr="001A2A55">
        <w:trPr>
          <w:trHeight w:val="28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1.9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A55" w:rsidRPr="00995AF8" w:rsidTr="001A2A55">
        <w:trPr>
          <w:trHeight w:val="28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колонны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3.6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bottom"/>
          </w:tcPr>
          <w:p w:rsidR="001A2A55" w:rsidRPr="00995AF8" w:rsidRDefault="001A2A55" w:rsidP="00995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A55" w:rsidRPr="00995AF8" w:rsidTr="001A2A55">
        <w:trPr>
          <w:trHeight w:val="28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0.3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A55" w:rsidRPr="00995AF8" w:rsidTr="001A2A55">
        <w:trPr>
          <w:trHeight w:val="49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перекрытие над первым этажом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12.3915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bottom"/>
          </w:tcPr>
          <w:p w:rsidR="001A2A55" w:rsidRPr="00995AF8" w:rsidRDefault="001A2A55" w:rsidP="00995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A55" w:rsidRPr="00995AF8" w:rsidTr="001A2A55">
        <w:trPr>
          <w:trHeight w:val="28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AF8">
              <w:rPr>
                <w:rFonts w:ascii="Calibri" w:eastAsia="Times New Roman" w:hAnsi="Calibri" w:cs="Times New Roman"/>
                <w:color w:val="000000"/>
                <w:lang w:eastAsia="ru-RU"/>
              </w:rPr>
              <w:t>1.9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A2A55" w:rsidRPr="00995AF8" w:rsidRDefault="001A2A55" w:rsidP="00995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A55" w:rsidRPr="00995AF8" w:rsidRDefault="001A2A55" w:rsidP="00995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44AE6" w:rsidRDefault="00744AE6" w:rsidP="00744AE6">
      <w:pPr>
        <w:jc w:val="center"/>
      </w:pPr>
    </w:p>
    <w:sectPr w:rsidR="00744AE6" w:rsidSect="00C83C32">
      <w:type w:val="continuous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E6"/>
    <w:rsid w:val="001A2A55"/>
    <w:rsid w:val="006E33F0"/>
    <w:rsid w:val="00744AE6"/>
    <w:rsid w:val="007B1FD5"/>
    <w:rsid w:val="00995AF8"/>
    <w:rsid w:val="00C83C32"/>
    <w:rsid w:val="00F6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D1CA9F-35EF-4FAF-BCD5-D46E42E6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2015-04-02T04:55:00Z</dcterms:created>
  <dcterms:modified xsi:type="dcterms:W3CDTF">2015-04-15T05:55:00Z</dcterms:modified>
</cp:coreProperties>
</file>