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223AF" w14:textId="1986584E" w:rsidR="006D6689" w:rsidRDefault="006D668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D13BA8E" wp14:editId="2071A1F9">
            <wp:extent cx="5995852" cy="2743200"/>
            <wp:effectExtent l="0" t="0" r="5080" b="0"/>
            <wp:docPr id="1" name="Рисунок 1" descr="https://scontent-fra3-1.xx.fbcdn.net/hphotos-xpf1/v/l/t35.0-12/11847184_942518739129424_598659630_o.jpg?oh=25c72d6eea9f19bc6afaebbd7d108ff5&amp;oe=55C2CE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3-1.xx.fbcdn.net/hphotos-xpf1/v/l/t35.0-12/11847184_942518739129424_598659630_o.jpg?oh=25c72d6eea9f19bc6afaebbd7d108ff5&amp;oe=55C2CE7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492" cy="274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FDB6C" w14:textId="77777777" w:rsidR="006D6689" w:rsidRDefault="006D6689"/>
    <w:p w14:paraId="30019FFD" w14:textId="77777777" w:rsidR="00530814" w:rsidRDefault="008E29E1">
      <w:r>
        <w:t>Вынести балконы (железобетон)</w:t>
      </w:r>
    </w:p>
    <w:p w14:paraId="49637AE9" w14:textId="77777777" w:rsidR="00F876E8" w:rsidRDefault="00F876E8" w:rsidP="00F876E8">
      <w:r>
        <w:t>Убрать нишу при входе в комнату справа</w:t>
      </w:r>
    </w:p>
    <w:p w14:paraId="086F19DC" w14:textId="77777777" w:rsidR="00D93F15" w:rsidRDefault="00D93F15" w:rsidP="00D93F15">
      <w:r>
        <w:t>Утеплить стены, пол, окна</w:t>
      </w:r>
    </w:p>
    <w:p w14:paraId="293FBEE7" w14:textId="77777777" w:rsidR="008E29E1" w:rsidRDefault="008E29E1">
      <w:r>
        <w:t>Объединить санузлы</w:t>
      </w:r>
    </w:p>
    <w:p w14:paraId="0D8B5D51" w14:textId="77777777" w:rsidR="008E29E1" w:rsidRDefault="008E29E1">
      <w:r>
        <w:t>Перенести дверь в санузле</w:t>
      </w:r>
    </w:p>
    <w:p w14:paraId="3687A526" w14:textId="77777777" w:rsidR="00F876E8" w:rsidRDefault="00F876E8" w:rsidP="00F876E8">
      <w:r>
        <w:t>Установить сантехнику</w:t>
      </w:r>
    </w:p>
    <w:p w14:paraId="0CD7698A" w14:textId="77777777" w:rsidR="008E29E1" w:rsidRDefault="008E29E1">
      <w:r>
        <w:t>Перенести батареи</w:t>
      </w:r>
    </w:p>
    <w:p w14:paraId="3EF89897" w14:textId="77777777" w:rsidR="008E29E1" w:rsidRDefault="008E29E1">
      <w:r>
        <w:t>Перенести трубы в комнате (батарейные)</w:t>
      </w:r>
    </w:p>
    <w:p w14:paraId="6202C14E" w14:textId="77777777" w:rsidR="008E29E1" w:rsidRDefault="008E29E1">
      <w:r>
        <w:t>Подготовить стены под покраску</w:t>
      </w:r>
      <w:r w:rsidR="00D93F15">
        <w:t xml:space="preserve"> (кухня, коридор, комната)</w:t>
      </w:r>
    </w:p>
    <w:p w14:paraId="1EBEAF1F" w14:textId="77777777" w:rsidR="008E29E1" w:rsidRDefault="008E29E1">
      <w:r>
        <w:t>Покрасить стены</w:t>
      </w:r>
    </w:p>
    <w:p w14:paraId="1450ED50" w14:textId="77777777" w:rsidR="008E29E1" w:rsidRDefault="008E29E1">
      <w:r>
        <w:t>Выровнять потолки</w:t>
      </w:r>
      <w:r w:rsidR="00F876E8">
        <w:t xml:space="preserve"> (возможно, установить натяжные)</w:t>
      </w:r>
    </w:p>
    <w:p w14:paraId="7FACE09D" w14:textId="77777777" w:rsidR="008E29E1" w:rsidRDefault="008E29E1">
      <w:r>
        <w:t>Покрасить потолки</w:t>
      </w:r>
    </w:p>
    <w:p w14:paraId="2631DCF9" w14:textId="77777777" w:rsidR="008E29E1" w:rsidRDefault="008E29E1">
      <w:r>
        <w:t>Выровнять полы</w:t>
      </w:r>
      <w:r w:rsidR="00F876E8">
        <w:t xml:space="preserve"> (по необходимости)</w:t>
      </w:r>
    </w:p>
    <w:p w14:paraId="61F712B3" w14:textId="77777777" w:rsidR="008E29E1" w:rsidRDefault="008E29E1">
      <w:r>
        <w:t>Положить теплый пол</w:t>
      </w:r>
      <w:r w:rsidR="00D93F15">
        <w:t xml:space="preserve"> (кухня, область балкона в комнате, санузел)</w:t>
      </w:r>
    </w:p>
    <w:p w14:paraId="5E95397D" w14:textId="77777777" w:rsidR="008E29E1" w:rsidRDefault="008E29E1">
      <w:r>
        <w:t>Положить плитку</w:t>
      </w:r>
      <w:r w:rsidR="00D93F15">
        <w:t xml:space="preserve"> на пол</w:t>
      </w:r>
      <w:r>
        <w:t xml:space="preserve"> (коридор, кухня, санузел</w:t>
      </w:r>
      <w:r w:rsidR="00D93F15">
        <w:t>, область балкона</w:t>
      </w:r>
      <w:r>
        <w:t>)</w:t>
      </w:r>
    </w:p>
    <w:p w14:paraId="1DCB4FCC" w14:textId="77777777" w:rsidR="00D93F15" w:rsidRDefault="00D93F15">
      <w:r>
        <w:t>Положить плитку на стены (рабочая зона кухни, санузел)</w:t>
      </w:r>
    </w:p>
    <w:p w14:paraId="1BC1015B" w14:textId="77777777" w:rsidR="008E29E1" w:rsidRDefault="008E29E1">
      <w:r>
        <w:t>Зацикливать паркет</w:t>
      </w:r>
    </w:p>
    <w:p w14:paraId="565DB508" w14:textId="77777777" w:rsidR="008E29E1" w:rsidRDefault="008E29E1">
      <w:r>
        <w:t>Покрыть паркет лаком</w:t>
      </w:r>
    </w:p>
    <w:p w14:paraId="63F6DDDA" w14:textId="77777777" w:rsidR="008E29E1" w:rsidRDefault="008E29E1">
      <w:r>
        <w:t>Заменить проводку</w:t>
      </w:r>
    </w:p>
    <w:p w14:paraId="10A9EE42" w14:textId="77777777" w:rsidR="008E29E1" w:rsidRDefault="008E29E1">
      <w:r>
        <w:t>Сделать розетки</w:t>
      </w:r>
    </w:p>
    <w:p w14:paraId="21475A4A" w14:textId="495F819A" w:rsidR="00F23BD4" w:rsidRDefault="00F23BD4">
      <w:r>
        <w:t>Провести кондиционер</w:t>
      </w:r>
    </w:p>
    <w:p w14:paraId="62260954" w14:textId="77777777" w:rsidR="008E29E1" w:rsidRDefault="008E29E1"/>
    <w:p w14:paraId="6840D3EC" w14:textId="77777777" w:rsidR="008E29E1" w:rsidRDefault="008E29E1"/>
    <w:p w14:paraId="1A0F00F8" w14:textId="77777777" w:rsidR="008E29E1" w:rsidRDefault="008E29E1"/>
    <w:sectPr w:rsidR="008E29E1" w:rsidSect="005308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E1"/>
    <w:rsid w:val="00530814"/>
    <w:rsid w:val="006D6689"/>
    <w:rsid w:val="007F5C64"/>
    <w:rsid w:val="008E29E1"/>
    <w:rsid w:val="00D93F15"/>
    <w:rsid w:val="00F23BD4"/>
    <w:rsid w:val="00F8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0B1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Lyaka</dc:creator>
  <cp:keywords/>
  <dc:description/>
  <cp:lastModifiedBy>serge</cp:lastModifiedBy>
  <cp:revision>2</cp:revision>
  <dcterms:created xsi:type="dcterms:W3CDTF">2015-08-04T12:05:00Z</dcterms:created>
  <dcterms:modified xsi:type="dcterms:W3CDTF">2015-08-04T12:05:00Z</dcterms:modified>
</cp:coreProperties>
</file>