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AF" w:rsidRDefault="00AD337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-438150</wp:posOffset>
            </wp:positionV>
            <wp:extent cx="4017645" cy="3941445"/>
            <wp:effectExtent l="0" t="0" r="1905" b="1905"/>
            <wp:wrapTight wrapText="bothSides">
              <wp:wrapPolygon edited="0">
                <wp:start x="0" y="0"/>
                <wp:lineTo x="0" y="21506"/>
                <wp:lineTo x="21508" y="21506"/>
                <wp:lineTo x="21508" y="0"/>
                <wp:lineTo x="0" y="0"/>
              </wp:wrapPolygon>
            </wp:wrapTight>
            <wp:docPr id="1" name="Рисунок 1" descr="C:\Users\goga\Desktop\проемы\проемы т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ga\Desktop\проемы\проемы т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6C6">
        <w:t>Интересует калькуляция по данному набору.</w:t>
      </w:r>
    </w:p>
    <w:p w:rsidR="007246C6" w:rsidRDefault="007246C6">
      <w:r>
        <w:t xml:space="preserve">Стеклопакет двухкамерный, профиль </w:t>
      </w:r>
      <w:proofErr w:type="spellStart"/>
      <w:r w:rsidR="00B16744">
        <w:t>Рехау</w:t>
      </w:r>
      <w:proofErr w:type="spellEnd"/>
      <w:r w:rsidR="00B16744">
        <w:t>,</w:t>
      </w:r>
    </w:p>
    <w:p w:rsidR="007246C6" w:rsidRDefault="007246C6">
      <w:r>
        <w:t xml:space="preserve">Фурнитура </w:t>
      </w:r>
      <w:r w:rsidR="00B16744">
        <w:t>РОУТУ</w:t>
      </w:r>
      <w:r>
        <w:t>.</w:t>
      </w:r>
    </w:p>
    <w:p w:rsidR="00B16744" w:rsidRDefault="00B16744">
      <w:r>
        <w:t>Это</w:t>
      </w:r>
      <w:r w:rsidR="007246C6">
        <w:t xml:space="preserve"> будет пластиковый профиль  с </w:t>
      </w:r>
      <w:proofErr w:type="spellStart"/>
      <w:r w:rsidR="007246C6">
        <w:t>ламинацией</w:t>
      </w:r>
      <w:proofErr w:type="spellEnd"/>
      <w:r w:rsidR="007246C6">
        <w:t xml:space="preserve"> под </w:t>
      </w:r>
      <w:r>
        <w:t>дуб рустик</w:t>
      </w:r>
    </w:p>
    <w:p w:rsidR="007246C6" w:rsidRDefault="00B16744">
      <w:r>
        <w:t xml:space="preserve">Контакты </w:t>
      </w:r>
      <w:proofErr w:type="spellStart"/>
      <w:r>
        <w:t>личка</w:t>
      </w:r>
      <w:proofErr w:type="spellEnd"/>
    </w:p>
    <w:p w:rsidR="007246C6" w:rsidRDefault="007246C6">
      <w:bookmarkStart w:id="0" w:name="_GoBack"/>
      <w:bookmarkEnd w:id="0"/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26"/>
        <w:gridCol w:w="1314"/>
        <w:gridCol w:w="868"/>
        <w:gridCol w:w="953"/>
        <w:gridCol w:w="1538"/>
        <w:gridCol w:w="9442"/>
      </w:tblGrid>
      <w:tr w:rsidR="007246C6" w:rsidRPr="007246C6" w:rsidTr="00B16744">
        <w:trPr>
          <w:trHeight w:val="11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№ проема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высота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ширина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приподнятось</w:t>
            </w:r>
            <w:proofErr w:type="spellEnd"/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 полом</w:t>
            </w:r>
          </w:p>
        </w:tc>
        <w:tc>
          <w:tcPr>
            <w:tcW w:w="9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C6" w:rsidRPr="007246C6" w:rsidRDefault="007246C6" w:rsidP="0072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7246C6" w:rsidRPr="007246C6" w:rsidTr="00B16744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окно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C6" w:rsidRPr="007246C6" w:rsidRDefault="007246C6" w:rsidP="0072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глухое</w:t>
            </w:r>
          </w:p>
        </w:tc>
      </w:tr>
      <w:tr w:rsidR="007246C6" w:rsidRPr="007246C6" w:rsidTr="00B16744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окно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2100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B16744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7246C6"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C6" w:rsidRPr="000A7173" w:rsidRDefault="007246C6" w:rsidP="00B167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дверь выход на </w:t>
            </w:r>
            <w:proofErr w:type="spellStart"/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терассу</w:t>
            </w:r>
            <w:proofErr w:type="spellEnd"/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</w:t>
            </w:r>
            <w:r w:rsidR="000A71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</w:t>
            </w:r>
            <w:proofErr w:type="spellStart"/>
            <w:r w:rsidR="000A7173">
              <w:rPr>
                <w:rFonts w:ascii="Calibri" w:eastAsia="Times New Roman" w:hAnsi="Calibri" w:cs="Calibri"/>
                <w:color w:val="000000"/>
                <w:lang w:eastAsia="ru-RU"/>
              </w:rPr>
              <w:t>симетрич</w:t>
            </w:r>
            <w:proofErr w:type="gramStart"/>
            <w:r w:rsidR="000A7173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творки</w:t>
            </w:r>
            <w:proofErr w:type="spellEnd"/>
            <w:r w:rsidR="000A7173" w:rsidRPr="000A71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16744">
              <w:rPr>
                <w:rFonts w:ascii="Calibri" w:eastAsia="Times New Roman" w:hAnsi="Calibri" w:cs="Calibri"/>
                <w:color w:val="000000"/>
                <w:lang w:eastAsia="ru-RU"/>
              </w:rPr>
              <w:t>200/1000</w:t>
            </w:r>
            <w:r w:rsidR="000A7173" w:rsidRPr="000A7173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A7173">
              <w:rPr>
                <w:rFonts w:ascii="Calibri" w:eastAsia="Times New Roman" w:hAnsi="Calibri" w:cs="Calibri"/>
                <w:color w:val="000000"/>
                <w:lang w:eastAsia="ru-RU"/>
              </w:rPr>
              <w:t>одна с проветриванием</w:t>
            </w:r>
          </w:p>
        </w:tc>
      </w:tr>
      <w:tr w:rsidR="007246C6" w:rsidRPr="007246C6" w:rsidTr="00B16744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окно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C6" w:rsidRPr="007246C6" w:rsidRDefault="007246C6" w:rsidP="0072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глухое</w:t>
            </w:r>
          </w:p>
        </w:tc>
      </w:tr>
      <w:tr w:rsidR="007246C6" w:rsidRPr="007246C6" w:rsidTr="00B16744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окно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C6" w:rsidRPr="007246C6" w:rsidRDefault="007246C6" w:rsidP="0072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створки </w:t>
            </w:r>
            <w:proofErr w:type="gramStart"/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одна</w:t>
            </w:r>
            <w:proofErr w:type="gramEnd"/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которых открывается и имеет режим проветривания</w:t>
            </w:r>
          </w:p>
        </w:tc>
      </w:tr>
      <w:tr w:rsidR="007246C6" w:rsidRPr="007246C6" w:rsidTr="00B16744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окно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C6" w:rsidRPr="007246C6" w:rsidRDefault="007246C6" w:rsidP="0072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2 створки обе открываются и имеют режим проветривания</w:t>
            </w:r>
          </w:p>
        </w:tc>
      </w:tr>
      <w:tr w:rsidR="007246C6" w:rsidRPr="007246C6" w:rsidTr="00B16744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окно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C6" w:rsidRPr="007246C6" w:rsidRDefault="007246C6" w:rsidP="0072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створки </w:t>
            </w:r>
            <w:proofErr w:type="gramStart"/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одна</w:t>
            </w:r>
            <w:proofErr w:type="gramEnd"/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которых открывается и имеет режим проветривания</w:t>
            </w:r>
          </w:p>
        </w:tc>
      </w:tr>
      <w:tr w:rsidR="007246C6" w:rsidRPr="007246C6" w:rsidTr="00B16744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окно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C6" w:rsidRPr="007246C6" w:rsidRDefault="007246C6" w:rsidP="0072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 створка. Открывается и имеет режим проветривания</w:t>
            </w:r>
          </w:p>
        </w:tc>
      </w:tr>
      <w:tr w:rsidR="007246C6" w:rsidRPr="007246C6" w:rsidTr="00B16744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окно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C6" w:rsidRPr="007246C6" w:rsidRDefault="007246C6" w:rsidP="00724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C6" w:rsidRPr="007246C6" w:rsidRDefault="007246C6" w:rsidP="0072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глухое</w:t>
            </w:r>
          </w:p>
        </w:tc>
      </w:tr>
      <w:tr w:rsidR="007246C6" w:rsidRPr="007246C6" w:rsidTr="00B16744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окно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C6" w:rsidRPr="007246C6" w:rsidRDefault="007246C6" w:rsidP="00724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C6" w:rsidRPr="007246C6" w:rsidRDefault="007246C6" w:rsidP="0072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глухое</w:t>
            </w:r>
          </w:p>
        </w:tc>
      </w:tr>
      <w:tr w:rsidR="007246C6" w:rsidRPr="007246C6" w:rsidTr="00B16744">
        <w:trPr>
          <w:trHeight w:val="30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окно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6C6" w:rsidRPr="007246C6" w:rsidRDefault="007246C6" w:rsidP="00724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9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6C6" w:rsidRPr="007246C6" w:rsidRDefault="007246C6" w:rsidP="00724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створки </w:t>
            </w:r>
            <w:proofErr w:type="gramStart"/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>одна</w:t>
            </w:r>
            <w:proofErr w:type="gramEnd"/>
            <w:r w:rsidRPr="007246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которых открывается и имеет режим проветривания</w:t>
            </w:r>
          </w:p>
        </w:tc>
      </w:tr>
    </w:tbl>
    <w:p w:rsidR="007246C6" w:rsidRPr="007246C6" w:rsidRDefault="007246C6"/>
    <w:sectPr w:rsidR="007246C6" w:rsidRPr="007246C6" w:rsidSect="007246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42"/>
    <w:rsid w:val="000A7173"/>
    <w:rsid w:val="002C5E42"/>
    <w:rsid w:val="007246C6"/>
    <w:rsid w:val="007F3FAF"/>
    <w:rsid w:val="00AD337D"/>
    <w:rsid w:val="00B1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2014-04-25T07:04:00Z</dcterms:created>
  <dcterms:modified xsi:type="dcterms:W3CDTF">2014-04-25T07:04:00Z</dcterms:modified>
</cp:coreProperties>
</file>